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DB360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</w:p>
    <w:p w14:paraId="77074F7A" w14:textId="230E2823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Załącznik nr 6 do SWZ-Wzór oświadczenia Wykonawców wspólnie ubiegających się o udzielenie zamówienia (jeżeli dotyczy)</w:t>
      </w:r>
    </w:p>
    <w:p w14:paraId="25611F55" w14:textId="6D06DF46" w:rsidR="0078344A" w:rsidRPr="001B683D" w:rsidRDefault="0078344A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Znak sprawy: DZP.26.</w:t>
      </w:r>
      <w:r w:rsidR="00124DDE" w:rsidRPr="001B683D">
        <w:rPr>
          <w:sz w:val="24"/>
          <w:szCs w:val="24"/>
        </w:rPr>
        <w:t>22</w:t>
      </w:r>
      <w:r w:rsidRPr="001B683D">
        <w:rPr>
          <w:sz w:val="24"/>
          <w:szCs w:val="24"/>
        </w:rPr>
        <w:t>.2025.ZP.D</w:t>
      </w:r>
    </w:p>
    <w:p w14:paraId="613EC377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Dotyczy prowadzonego postępowania o udzielenie zamówienia publicznego:</w:t>
      </w:r>
    </w:p>
    <w:p w14:paraId="0F9D7FB6" w14:textId="77777777" w:rsidR="00124DDE" w:rsidRPr="001B683D" w:rsidRDefault="00124DDE" w:rsidP="001B683D">
      <w:pPr>
        <w:spacing w:line="360" w:lineRule="auto"/>
        <w:rPr>
          <w:b/>
          <w:bCs/>
          <w:sz w:val="24"/>
          <w:szCs w:val="24"/>
        </w:rPr>
      </w:pPr>
      <w:bookmarkStart w:id="0" w:name="_Hlk148015789"/>
      <w:r w:rsidRPr="001B683D">
        <w:rPr>
          <w:b/>
          <w:bCs/>
          <w:sz w:val="24"/>
          <w:szCs w:val="24"/>
        </w:rPr>
        <w:t xml:space="preserve">Sukcesywne dostawy pomp insulinowych </w:t>
      </w:r>
      <w:bookmarkEnd w:id="0"/>
    </w:p>
    <w:p w14:paraId="32CE96CC" w14:textId="3260C4D3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PODMIOTY W IMIENIU KTÓRYCH SKŁADANE JEST OŚWIADCZENIE:</w:t>
      </w:r>
    </w:p>
    <w:p w14:paraId="3A7BCBD4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………………………………………………………………………………………………………………</w:t>
      </w:r>
    </w:p>
    <w:p w14:paraId="3A4754F0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(pełna nazwa/firma, adres, w zależności od podmiotu: NIP/PESEL, KRS/CEIDG)</w:t>
      </w:r>
    </w:p>
    <w:p w14:paraId="5D925B9E" w14:textId="26BD13BB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………………………………………………………………………………………………………………</w:t>
      </w:r>
      <w:r w:rsidR="0091516D" w:rsidRPr="001B683D">
        <w:rPr>
          <w:sz w:val="24"/>
          <w:szCs w:val="24"/>
        </w:rPr>
        <w:t xml:space="preserve"> </w:t>
      </w:r>
    </w:p>
    <w:p w14:paraId="52D1B3D5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(pełna nazwa/firma, adres, w zależności od podmiotu: NIP/PESEL, KRS/CEIDG)</w:t>
      </w:r>
    </w:p>
    <w:p w14:paraId="78AB92E2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reprezentowane przez:</w:t>
      </w:r>
    </w:p>
    <w:p w14:paraId="692ED040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…………………………………………………..…..…………</w:t>
      </w:r>
    </w:p>
    <w:p w14:paraId="43F813AC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 xml:space="preserve"> (imię, nazwisko, stanowisko/podstawa do reprezentacji)</w:t>
      </w:r>
    </w:p>
    <w:p w14:paraId="1F1780F5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Oświadczenie składane na podstawie art. 117 ust. 4 ustawy z dnia 11 września 2019 r. Prawo zamówień publicznych - dalej: ustawa Pzp</w:t>
      </w:r>
    </w:p>
    <w:p w14:paraId="63BAF7D1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Działając jako pełnomocnik podmiotów, w imieniu których składane jest oświadczenie oświadczam, że:</w:t>
      </w:r>
    </w:p>
    <w:p w14:paraId="16C1EB57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Wykonawca:</w:t>
      </w:r>
    </w:p>
    <w:p w14:paraId="286E16FD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………………………………………………………………………………………………………………</w:t>
      </w:r>
    </w:p>
    <w:p w14:paraId="2274AC19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Wykona następujący zakres świadczenia wynikającego z umowy o zamówienie publiczne:</w:t>
      </w:r>
    </w:p>
    <w:p w14:paraId="70FAF9CB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………………………………………………………………………………………………………………</w:t>
      </w:r>
    </w:p>
    <w:p w14:paraId="674DE238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Wykonawca:</w:t>
      </w:r>
    </w:p>
    <w:p w14:paraId="31EC79C0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………………………………………………………………………………………………………………</w:t>
      </w:r>
    </w:p>
    <w:p w14:paraId="58079ACF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Wykona następujący zakres świadczenia wynikającego z umowy o zamówienie publiczne:</w:t>
      </w:r>
    </w:p>
    <w:p w14:paraId="36CACBCB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lastRenderedPageBreak/>
        <w:t>………………………………………………………………………………………………………………</w:t>
      </w:r>
    </w:p>
    <w:p w14:paraId="37D3329A" w14:textId="7DEB5251" w:rsidR="00947820" w:rsidRPr="001B683D" w:rsidRDefault="00297E31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Oświadczam, że wszystkie informacje podane w powyższych oświadczeniach są aktualne i zgodne z prawdą.</w:t>
      </w:r>
      <w:r w:rsidR="00947820" w:rsidRPr="001B683D">
        <w:rPr>
          <w:sz w:val="24"/>
          <w:szCs w:val="24"/>
        </w:rPr>
        <w:t>:</w:t>
      </w:r>
    </w:p>
    <w:p w14:paraId="5B7887CF" w14:textId="3509B84B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>……………………………………………………………………………………………………………….</w:t>
      </w:r>
    </w:p>
    <w:p w14:paraId="39FF0769" w14:textId="77777777" w:rsidR="00947820" w:rsidRPr="001B683D" w:rsidRDefault="00947820" w:rsidP="001B683D">
      <w:pPr>
        <w:spacing w:line="360" w:lineRule="auto"/>
        <w:rPr>
          <w:sz w:val="24"/>
          <w:szCs w:val="24"/>
        </w:rPr>
      </w:pPr>
      <w:r w:rsidRPr="001B683D">
        <w:rPr>
          <w:sz w:val="24"/>
          <w:szCs w:val="24"/>
        </w:rPr>
        <w:t xml:space="preserve">Data; kwalifikowany podpis elektroniczny lub podpis zaufany lub podpis osobisty </w:t>
      </w:r>
    </w:p>
    <w:p w14:paraId="3A5602FF" w14:textId="77777777" w:rsidR="00B31B27" w:rsidRPr="001B683D" w:rsidRDefault="00B31B27" w:rsidP="001B683D">
      <w:pPr>
        <w:spacing w:line="360" w:lineRule="auto"/>
        <w:rPr>
          <w:sz w:val="24"/>
          <w:szCs w:val="24"/>
        </w:rPr>
      </w:pPr>
    </w:p>
    <w:sectPr w:rsidR="00B31B27" w:rsidRPr="001B683D" w:rsidSect="0094782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820"/>
    <w:rsid w:val="00124DDE"/>
    <w:rsid w:val="001511A3"/>
    <w:rsid w:val="00151F08"/>
    <w:rsid w:val="001B683D"/>
    <w:rsid w:val="00297E31"/>
    <w:rsid w:val="00330BB7"/>
    <w:rsid w:val="003D1752"/>
    <w:rsid w:val="003E429F"/>
    <w:rsid w:val="00405CBA"/>
    <w:rsid w:val="00415BD6"/>
    <w:rsid w:val="00570569"/>
    <w:rsid w:val="00583152"/>
    <w:rsid w:val="005E1830"/>
    <w:rsid w:val="0068667C"/>
    <w:rsid w:val="006C0CC7"/>
    <w:rsid w:val="006E7ADE"/>
    <w:rsid w:val="0078344A"/>
    <w:rsid w:val="007A55D8"/>
    <w:rsid w:val="0082767C"/>
    <w:rsid w:val="008C373A"/>
    <w:rsid w:val="0091516D"/>
    <w:rsid w:val="00920B96"/>
    <w:rsid w:val="00947820"/>
    <w:rsid w:val="00B31B27"/>
    <w:rsid w:val="00C73098"/>
    <w:rsid w:val="00DE7D3F"/>
    <w:rsid w:val="00F26765"/>
    <w:rsid w:val="00F312E4"/>
    <w:rsid w:val="00F33838"/>
    <w:rsid w:val="00F7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003"/>
  <w15:chartTrackingRefBased/>
  <w15:docId w15:val="{0FD2BBA5-8C46-4385-AA45-7F9F7CA0B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211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Macieńko</dc:creator>
  <cp:keywords/>
  <dc:description/>
  <cp:lastModifiedBy>Kinga Gomuła</cp:lastModifiedBy>
  <cp:revision>21</cp:revision>
  <dcterms:created xsi:type="dcterms:W3CDTF">2024-11-21T14:39:00Z</dcterms:created>
  <dcterms:modified xsi:type="dcterms:W3CDTF">2025-12-11T11:40:00Z</dcterms:modified>
</cp:coreProperties>
</file>